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78963" w14:textId="77777777" w:rsidR="0086040E" w:rsidRDefault="00D46944" w:rsidP="0086040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64ACBF81" wp14:editId="45631631">
                <wp:simplePos x="0" y="0"/>
                <wp:positionH relativeFrom="page">
                  <wp:align>right</wp:align>
                </wp:positionH>
                <wp:positionV relativeFrom="paragraph">
                  <wp:posOffset>-910738</wp:posOffset>
                </wp:positionV>
                <wp:extent cx="4913126" cy="10344114"/>
                <wp:effectExtent l="0" t="0" r="0" b="635"/>
                <wp:wrapNone/>
                <wp:docPr id="21280754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3126" cy="103441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70AED" w14:textId="77777777" w:rsidR="00D46944" w:rsidRDefault="00D46944" w:rsidP="00D46944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347ACF4F" w14:textId="77777777" w:rsidR="00D46944" w:rsidRPr="00342109" w:rsidRDefault="00D46944" w:rsidP="00D46944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 R O F E S S I O N A L   E X P E R I E N C E</w:t>
                            </w:r>
                          </w:p>
                          <w:p w14:paraId="666FDFCA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FIRST OFFICER </w:t>
                            </w:r>
                          </w:p>
                          <w:p w14:paraId="6CE93D45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ABC Aviation, Anytown, USA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June 2022 – Present </w:t>
                            </w:r>
                          </w:p>
                          <w:p w14:paraId="4AE067B1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Efficiently operate Gulfstream G-V (G550, G-V, and G-450/350) aircraft in Part 91 and Part 135 operations, contributing to seamless flight procedures and enhanced safety standards </w:t>
                            </w:r>
                          </w:p>
                          <w:p w14:paraId="1DF6D33C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Actively support PIC in pre-flight inspection and comprehensive international/ domestic flight planning, ensuring thorough preparedness and adherence to aviation protocols </w:t>
                            </w:r>
                          </w:p>
                          <w:p w14:paraId="211267C9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7"/>
                              </w:numPr>
                              <w:spacing w:after="0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Handle trip paperwork with attention to detail, contributing to smooth operational workflow </w:t>
                            </w:r>
                          </w:p>
                          <w:p w14:paraId="5A244C54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3D912934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CHECK AIRMEN / CAPTAIN </w:t>
                            </w:r>
                          </w:p>
                          <w:p w14:paraId="04E67EF2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Skyline Flight Academy, Anytown, USA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2019 – May 2022 </w:t>
                            </w:r>
                          </w:p>
                          <w:p w14:paraId="19A0AF3B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Ensured regulatory compliance and safety standards by administering annual .293 for initial and recurrent pilots and .299 for HondaJet line Pilots </w:t>
                            </w:r>
                          </w:p>
                          <w:p w14:paraId="446F2F71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Served as Captain of Citation Latitude, Lear 60, and HondaJet for Cutter Flight Management Charter Department, ensuring passenger safety and satisfaction in line with Part 91/135 regulations </w:t>
                            </w:r>
                          </w:p>
                          <w:p w14:paraId="787BE70D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0"/>
                              </w:numPr>
                              <w:spacing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Diversified operations, including charter, owner flights, sales, delivery, training, and pilot services, ensuring a comprehensive service offering for clients </w:t>
                            </w:r>
                          </w:p>
                          <w:p w14:paraId="445BD83B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128328AD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FIRST OFFICER 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CBC3523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Gama Aviation, Anytown, USA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2018 – April 2019 </w:t>
                            </w:r>
                          </w:p>
                          <w:p w14:paraId="6B4F53B5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Supported PIC in ensuring safe and efficient travel for the Wheels Up members within the King Air 350i program </w:t>
                            </w:r>
                          </w:p>
                          <w:p w14:paraId="5D4B3858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Conducted detailed preflight processes and monitored aircraft performance and weather conditions, reinforcing safety standards and flight efficiency </w:t>
                            </w:r>
                          </w:p>
                          <w:p w14:paraId="29BD6FE5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 </w:t>
                            </w:r>
                          </w:p>
                          <w:p w14:paraId="637A7B8E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LEAD FLIGHT INSTRUCTOR / KING AIR INSTRUCTOR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6CE2EED8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UND, Grand Forks, ND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   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January 2016 – December 2017 </w:t>
                            </w:r>
                          </w:p>
                          <w:p w14:paraId="58F1C2C3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Led and mentored a large team of 54 instructors and 200+ students, driving quality education and safe flight training practices </w:t>
                            </w:r>
                          </w:p>
                          <w:p w14:paraId="4DC99B11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Elevated student understanding of high-performance, turbine-powered aircraft operation, emphasizing crew resource management, IFR operations, and ATP training </w:t>
                            </w:r>
                          </w:p>
                          <w:p w14:paraId="4A4EA80D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5"/>
                              </w:numPr>
                              <w:spacing w:line="276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Assisted the site manager in safely overseeing the flight training program, enhancing program effectiveness and safety standards </w:t>
                            </w:r>
                          </w:p>
                          <w:p w14:paraId="4691E280" w14:textId="77777777" w:rsidR="00D46944" w:rsidRPr="00DD1641" w:rsidRDefault="00D46944" w:rsidP="00D46944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65AB11EE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AVIATION GROUND SCHOOL INSTRUCTOR </w:t>
                            </w:r>
                          </w:p>
                          <w:p w14:paraId="6EDBB199" w14:textId="77777777" w:rsidR="00D46944" w:rsidRPr="00DD1641" w:rsidRDefault="00D46944" w:rsidP="00D46944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ABCC, Sacramento, CA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     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March 2014 – December 2017 </w:t>
                            </w:r>
                          </w:p>
                          <w:p w14:paraId="7D392820" w14:textId="77777777" w:rsidR="00D46944" w:rsidRDefault="00D46944" w:rsidP="00D46944">
                            <w:pPr>
                              <w:numPr>
                                <w:ilvl w:val="0"/>
                                <w:numId w:val="26"/>
                              </w:numPr>
                              <w:spacing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Provided instruction in a broad array of Part 141 college-accredited aviation courses, ensuring comprehensive understanding of aviation theory and practice among students </w:t>
                            </w:r>
                          </w:p>
                          <w:p w14:paraId="14C5430C" w14:textId="77777777" w:rsidR="00D46944" w:rsidRPr="00DD1641" w:rsidRDefault="00D46944" w:rsidP="00D46944">
                            <w:pPr>
                              <w:spacing w:line="240" w:lineRule="auto"/>
                              <w:ind w:left="720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</w:p>
                          <w:p w14:paraId="6EA9DABB" w14:textId="77777777" w:rsidR="00D46944" w:rsidRPr="00DD1641" w:rsidRDefault="00D46944" w:rsidP="00D46944">
                            <w:pPr>
                              <w:spacing w:after="0" w:line="276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DESIGNATED CHECK INSTRUCTOR / SENIOR CFI </w:t>
                            </w:r>
                          </w:p>
                          <w:p w14:paraId="05391AB1" w14:textId="77777777" w:rsidR="00D46944" w:rsidRPr="00DD1641" w:rsidRDefault="00D46944" w:rsidP="00D46944">
                            <w:pPr>
                              <w:spacing w:after="0" w:line="360" w:lineRule="auto"/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UND, Grand Forks, ND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sz w:val="18"/>
                                <w:szCs w:val="18"/>
                              </w:rPr>
                              <w:t>August 2011 – July 2015 </w:t>
                            </w:r>
                          </w:p>
                          <w:p w14:paraId="7AC1BB5C" w14:textId="77777777" w:rsidR="00D46944" w:rsidRPr="00DD1641" w:rsidRDefault="00D46944" w:rsidP="00D46944">
                            <w:pPr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Executed evaluations under Part 141 for private, instrument, commercial, and multi-engine certificates/ratings, ensuring student readiness and regulatory compliance </w:t>
                            </w:r>
                          </w:p>
                          <w:p w14:paraId="753DA810" w14:textId="77777777" w:rsidR="00D46944" w:rsidRDefault="00D46944" w:rsidP="00D46944">
                            <w:pPr>
                              <w:numPr>
                                <w:ilvl w:val="0"/>
                                <w:numId w:val="28"/>
                              </w:numPr>
                            </w:pP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</w:rPr>
                              <w:t>Conducted primary and advanced flight instruction, fostering student proficiency in private, instrument, commercial, multi-engine, and CFI/CFII/MEI credentials</w:t>
                            </w:r>
                            <w:r>
                              <w:t> </w:t>
                            </w:r>
                          </w:p>
                          <w:p w14:paraId="59656087" w14:textId="77777777" w:rsidR="00D46944" w:rsidRDefault="00D46944" w:rsidP="00D46944"/>
                          <w:p w14:paraId="2134F87B" w14:textId="77777777" w:rsidR="00D46944" w:rsidRDefault="00D46944" w:rsidP="00D46944"/>
                          <w:p w14:paraId="082D4D92" w14:textId="77777777" w:rsidR="00D46944" w:rsidRDefault="00D46944" w:rsidP="00D46944"/>
                          <w:p w14:paraId="4D058712" w14:textId="77777777" w:rsidR="00D46944" w:rsidRDefault="00D46944" w:rsidP="00D46944"/>
                          <w:p w14:paraId="681B9DBF" w14:textId="77777777" w:rsidR="00D46944" w:rsidRDefault="00D46944" w:rsidP="00D46944"/>
                          <w:p w14:paraId="067F8AEC" w14:textId="77777777" w:rsidR="00D46944" w:rsidRDefault="00D46944" w:rsidP="00D46944"/>
                          <w:p w14:paraId="66012DBD" w14:textId="77777777" w:rsidR="00D46944" w:rsidRDefault="00D46944" w:rsidP="00D46944"/>
                          <w:p w14:paraId="564499BB" w14:textId="77777777" w:rsidR="00D46944" w:rsidRPr="00DD1641" w:rsidRDefault="00D46944" w:rsidP="00D46944"/>
                          <w:p w14:paraId="20CA6E42" w14:textId="77777777" w:rsidR="00D46944" w:rsidRDefault="00D46944" w:rsidP="00D46944"/>
                          <w:p w14:paraId="10F48CDB" w14:textId="77777777" w:rsidR="00D46944" w:rsidRDefault="00D46944" w:rsidP="00D46944"/>
                          <w:p w14:paraId="10CC6DDA" w14:textId="77777777" w:rsidR="00D46944" w:rsidRDefault="00D46944" w:rsidP="00D46944"/>
                          <w:p w14:paraId="0D9EF1D4" w14:textId="77777777" w:rsidR="00D46944" w:rsidRDefault="00D46944" w:rsidP="00D46944"/>
                          <w:p w14:paraId="25B01D3F" w14:textId="77777777" w:rsidR="00D46944" w:rsidRDefault="00D46944" w:rsidP="00D46944"/>
                          <w:p w14:paraId="705EBB72" w14:textId="77777777" w:rsidR="00D46944" w:rsidRDefault="00D46944" w:rsidP="00D46944"/>
                          <w:p w14:paraId="7D4A0224" w14:textId="77777777" w:rsidR="00D46944" w:rsidRDefault="00D46944" w:rsidP="00D46944"/>
                          <w:p w14:paraId="1B41177E" w14:textId="77777777" w:rsidR="00D46944" w:rsidRDefault="00D46944" w:rsidP="00D46944"/>
                          <w:p w14:paraId="2B2EEC5B" w14:textId="77777777" w:rsidR="00D46944" w:rsidRDefault="00D46944" w:rsidP="00D46944"/>
                          <w:p w14:paraId="422E1FA6" w14:textId="77777777" w:rsidR="00D46944" w:rsidRDefault="00D46944" w:rsidP="00D46944"/>
                          <w:p w14:paraId="7E80ECCE" w14:textId="77777777" w:rsidR="00D46944" w:rsidRDefault="00D46944" w:rsidP="00D46944"/>
                          <w:p w14:paraId="3309A24F" w14:textId="77777777" w:rsidR="00D46944" w:rsidRDefault="00D46944" w:rsidP="00D469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ACBF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5.65pt;margin-top:-71.7pt;width:386.85pt;height:814.5pt;z-index:-25164902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" filled="f" stroked="f">
                <v:textbox>
                  <w:txbxContent>
                    <w:p w14:paraId="04470AED" w14:textId="77777777" w:rsidR="00D46944" w:rsidRDefault="00D46944" w:rsidP="00D46944">
                      <w:pPr>
                        <w:spacing w:line="360" w:lineRule="auto"/>
                        <w:jc w:val="center"/>
                        <w:rPr>
                          <w:b/>
                          <w:bCs/>
                        </w:rPr>
                      </w:pPr>
                    </w:p>
                    <w:p w14:paraId="347ACF4F" w14:textId="77777777" w:rsidR="00D46944" w:rsidRPr="00342109" w:rsidRDefault="00D46944" w:rsidP="00D46944">
                      <w:pPr>
                        <w:spacing w:line="36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 R O F E S S I O N A L   E X P E R I E N C E</w:t>
                      </w:r>
                    </w:p>
                    <w:p w14:paraId="666FDFCA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FIRST OFFICER </w:t>
                      </w:r>
                    </w:p>
                    <w:p w14:paraId="6CE93D45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ABC Aviation, Anytown, USA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June 2022 – Present </w:t>
                      </w:r>
                    </w:p>
                    <w:p w14:paraId="4AE067B1" w14:textId="77777777" w:rsidR="00D46944" w:rsidRPr="00DD1641" w:rsidRDefault="00D46944" w:rsidP="00D46944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Efficiently operate Gulfstream G-V (G550, G-V, and G-450/350) aircraft in Part 91 and Part 135 operations, contributing to seamless flight procedures and enhanced safety standards </w:t>
                      </w:r>
                    </w:p>
                    <w:p w14:paraId="1DF6D33C" w14:textId="77777777" w:rsidR="00D46944" w:rsidRPr="00DD1641" w:rsidRDefault="00D46944" w:rsidP="00D46944">
                      <w:pPr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Actively support PIC in pre-flight inspection and comprehensive international/ domestic flight planning, ensuring thorough preparedness and adherence to aviation protocols </w:t>
                      </w:r>
                    </w:p>
                    <w:p w14:paraId="211267C9" w14:textId="77777777" w:rsidR="00D46944" w:rsidRPr="00DD1641" w:rsidRDefault="00D46944" w:rsidP="00D46944">
                      <w:pPr>
                        <w:numPr>
                          <w:ilvl w:val="0"/>
                          <w:numId w:val="17"/>
                        </w:numPr>
                        <w:spacing w:after="0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Handle trip paperwork with attention to detail, contributing to smooth operational workflow </w:t>
                      </w:r>
                    </w:p>
                    <w:p w14:paraId="5A244C54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3D912934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CHECK AIRMEN / CAPTAIN </w:t>
                      </w:r>
                    </w:p>
                    <w:p w14:paraId="04E67EF2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Skyline Flight Academy, Anytown, USA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2019 – May 2022 </w:t>
                      </w:r>
                    </w:p>
                    <w:p w14:paraId="19A0AF3B" w14:textId="77777777" w:rsidR="00D46944" w:rsidRPr="00DD1641" w:rsidRDefault="00D46944" w:rsidP="00D46944">
                      <w:pPr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Ensured regulatory compliance and safety standards by administering annual .293 for initial and recurrent pilots and .299 for HondaJet line Pilots </w:t>
                      </w:r>
                    </w:p>
                    <w:p w14:paraId="446F2F71" w14:textId="77777777" w:rsidR="00D46944" w:rsidRPr="00DD1641" w:rsidRDefault="00D46944" w:rsidP="00D46944">
                      <w:pPr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Served as Captain of Citation Latitude, Lear 60, and HondaJet for Cutter Flight Management Charter Department, ensuring passenger safety and satisfaction in line with Part 91/135 regulations </w:t>
                      </w:r>
                    </w:p>
                    <w:p w14:paraId="787BE70D" w14:textId="77777777" w:rsidR="00D46944" w:rsidRPr="00DD1641" w:rsidRDefault="00D46944" w:rsidP="00D46944">
                      <w:pPr>
                        <w:numPr>
                          <w:ilvl w:val="0"/>
                          <w:numId w:val="20"/>
                        </w:numPr>
                        <w:spacing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Diversified operations, including charter, owner flights, sales, delivery, training, and pilot services, ensuring a comprehensive service offering for clients </w:t>
                      </w:r>
                    </w:p>
                    <w:p w14:paraId="445BD83B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128328AD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FIRST OFFICER 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4CBC3523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Gama Aviation, Anytown, USA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2018 – April 2019 </w:t>
                      </w:r>
                    </w:p>
                    <w:p w14:paraId="6B4F53B5" w14:textId="77777777" w:rsidR="00D46944" w:rsidRPr="00DD1641" w:rsidRDefault="00D46944" w:rsidP="00D46944">
                      <w:pPr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Supported PIC in ensuring safe and efficient travel for the Wheels Up members within the King Air 350i program </w:t>
                      </w:r>
                    </w:p>
                    <w:p w14:paraId="5D4B3858" w14:textId="77777777" w:rsidR="00D46944" w:rsidRPr="00DD1641" w:rsidRDefault="00D46944" w:rsidP="00D46944">
                      <w:pPr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Conducted detailed preflight processes and monitored aircraft performance and weather conditions, reinforcing safety standards and flight efficiency </w:t>
                      </w:r>
                    </w:p>
                    <w:p w14:paraId="29BD6FE5" w14:textId="77777777" w:rsidR="00D46944" w:rsidRPr="00DD1641" w:rsidRDefault="00D46944" w:rsidP="00D46944">
                      <w:pPr>
                        <w:spacing w:line="24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</w:rPr>
                        <w:t> </w:t>
                      </w:r>
                    </w:p>
                    <w:p w14:paraId="637A7B8E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LEAD FLIGHT INSTRUCTOR / KING AIR INSTRUCTOR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6CE2EED8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UND, Grand Forks, ND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   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January 2016 – December 2017 </w:t>
                      </w:r>
                    </w:p>
                    <w:p w14:paraId="58F1C2C3" w14:textId="77777777" w:rsidR="00D46944" w:rsidRPr="00DD1641" w:rsidRDefault="00D46944" w:rsidP="00D46944">
                      <w:pPr>
                        <w:numPr>
                          <w:ilvl w:val="0"/>
                          <w:numId w:val="23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Led and mentored a large team of 54 instructors and 200+ students, driving quality education and safe flight training practices </w:t>
                      </w:r>
                    </w:p>
                    <w:p w14:paraId="4DC99B11" w14:textId="77777777" w:rsidR="00D46944" w:rsidRPr="00DD1641" w:rsidRDefault="00D46944" w:rsidP="00D46944">
                      <w:pPr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Elevated student understanding of high-performance, turbine-powered aircraft operation, emphasizing crew resource management, IFR operations, and ATP training </w:t>
                      </w:r>
                    </w:p>
                    <w:p w14:paraId="4A4EA80D" w14:textId="77777777" w:rsidR="00D46944" w:rsidRPr="00DD1641" w:rsidRDefault="00D46944" w:rsidP="00D46944">
                      <w:pPr>
                        <w:numPr>
                          <w:ilvl w:val="0"/>
                          <w:numId w:val="25"/>
                        </w:numPr>
                        <w:spacing w:line="276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Assisted the site manager in safely overseeing the flight training program, enhancing program effectiveness and safety standards </w:t>
                      </w:r>
                    </w:p>
                    <w:p w14:paraId="4691E280" w14:textId="77777777" w:rsidR="00D46944" w:rsidRPr="00DD1641" w:rsidRDefault="00D46944" w:rsidP="00D46944">
                      <w:pPr>
                        <w:spacing w:line="240" w:lineRule="auto"/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18"/>
                          <w:szCs w:val="18"/>
                        </w:rPr>
                        <w:t> </w:t>
                      </w:r>
                    </w:p>
                    <w:p w14:paraId="65AB11EE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AVIATION GROUND SCHOOL INSTRUCTOR </w:t>
                      </w:r>
                    </w:p>
                    <w:p w14:paraId="6EDBB199" w14:textId="77777777" w:rsidR="00D46944" w:rsidRPr="00DD1641" w:rsidRDefault="00D46944" w:rsidP="00D46944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ABCC, Sacramento, CA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     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March 2014 – December 2017 </w:t>
                      </w:r>
                    </w:p>
                    <w:p w14:paraId="7D392820" w14:textId="77777777" w:rsidR="00D46944" w:rsidRDefault="00D46944" w:rsidP="00D46944">
                      <w:pPr>
                        <w:numPr>
                          <w:ilvl w:val="0"/>
                          <w:numId w:val="26"/>
                        </w:numPr>
                        <w:spacing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Provided instruction in a broad array of Part 141 college-accredited aviation courses, ensuring comprehensive understanding of aviation theory and practice among students </w:t>
                      </w:r>
                    </w:p>
                    <w:p w14:paraId="14C5430C" w14:textId="77777777" w:rsidR="00D46944" w:rsidRPr="00DD1641" w:rsidRDefault="00D46944" w:rsidP="00D46944">
                      <w:pPr>
                        <w:spacing w:line="240" w:lineRule="auto"/>
                        <w:ind w:left="720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</w:p>
                    <w:p w14:paraId="6EA9DABB" w14:textId="77777777" w:rsidR="00D46944" w:rsidRPr="00DD1641" w:rsidRDefault="00D46944" w:rsidP="00D46944">
                      <w:p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DESIGNATED CHECK INSTRUCTOR / SENIOR CFI </w:t>
                      </w:r>
                    </w:p>
                    <w:p w14:paraId="05391AB1" w14:textId="77777777" w:rsidR="00D46944" w:rsidRPr="00DD1641" w:rsidRDefault="00D46944" w:rsidP="00D46944">
                      <w:pPr>
                        <w:spacing w:after="0" w:line="360" w:lineRule="auto"/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UND, Grand Forks, ND</w:t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ab/>
                        <w:t xml:space="preserve">           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sz w:val="18"/>
                          <w:szCs w:val="18"/>
                        </w:rPr>
                        <w:t>August 2011 – July 2015 </w:t>
                      </w:r>
                    </w:p>
                    <w:p w14:paraId="7AC1BB5C" w14:textId="77777777" w:rsidR="00D46944" w:rsidRPr="00DD1641" w:rsidRDefault="00D46944" w:rsidP="00D46944">
                      <w:pPr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alibri" w:hAnsi="Calibri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Executed evaluations under Part 141 for private, instrument, commercial, and multi-engine certificates/ratings, ensuring student readiness and regulatory compliance </w:t>
                      </w:r>
                    </w:p>
                    <w:p w14:paraId="753DA810" w14:textId="77777777" w:rsidR="00D46944" w:rsidRDefault="00D46944" w:rsidP="00D46944">
                      <w:pPr>
                        <w:numPr>
                          <w:ilvl w:val="0"/>
                          <w:numId w:val="28"/>
                        </w:numPr>
                      </w:pPr>
                      <w:r>
                        <w:rPr>
                          <w:rFonts w:ascii="Calibri" w:hAnsi="Calibri" w:cs="Calibri"/>
                          <w:sz w:val="18"/>
                          <w:szCs w:val="18"/>
                        </w:rPr>
                        <w:t>Conducted primary and advanced flight instruction, fostering student proficiency in private, instrument, commercial, multi-engine, and CFI/CFII/MEI credentials</w:t>
                      </w:r>
                      <w:r>
                        <w:t> </w:t>
                      </w:r>
                    </w:p>
                    <w:p w14:paraId="59656087" w14:textId="77777777" w:rsidR="00D46944" w:rsidRDefault="00D46944" w:rsidP="00D46944"/>
                    <w:p w14:paraId="2134F87B" w14:textId="77777777" w:rsidR="00D46944" w:rsidRDefault="00D46944" w:rsidP="00D46944"/>
                    <w:p w14:paraId="082D4D92" w14:textId="77777777" w:rsidR="00D46944" w:rsidRDefault="00D46944" w:rsidP="00D46944"/>
                    <w:p w14:paraId="4D058712" w14:textId="77777777" w:rsidR="00D46944" w:rsidRDefault="00D46944" w:rsidP="00D46944"/>
                    <w:p w14:paraId="681B9DBF" w14:textId="77777777" w:rsidR="00D46944" w:rsidRDefault="00D46944" w:rsidP="00D46944"/>
                    <w:p w14:paraId="067F8AEC" w14:textId="77777777" w:rsidR="00D46944" w:rsidRDefault="00D46944" w:rsidP="00D46944"/>
                    <w:p w14:paraId="66012DBD" w14:textId="77777777" w:rsidR="00D46944" w:rsidRDefault="00D46944" w:rsidP="00D46944"/>
                    <w:p w14:paraId="564499BB" w14:textId="77777777" w:rsidR="00D46944" w:rsidRPr="00DD1641" w:rsidRDefault="00D46944" w:rsidP="00D46944"/>
                    <w:p w14:paraId="20CA6E42" w14:textId="77777777" w:rsidR="00D46944" w:rsidRDefault="00D46944" w:rsidP="00D46944"/>
                    <w:p w14:paraId="10F48CDB" w14:textId="77777777" w:rsidR="00D46944" w:rsidRDefault="00D46944" w:rsidP="00D46944"/>
                    <w:p w14:paraId="10CC6DDA" w14:textId="77777777" w:rsidR="00D46944" w:rsidRDefault="00D46944" w:rsidP="00D46944"/>
                    <w:p w14:paraId="0D9EF1D4" w14:textId="77777777" w:rsidR="00D46944" w:rsidRDefault="00D46944" w:rsidP="00D46944"/>
                    <w:p w14:paraId="25B01D3F" w14:textId="77777777" w:rsidR="00D46944" w:rsidRDefault="00D46944" w:rsidP="00D46944"/>
                    <w:p w14:paraId="705EBB72" w14:textId="77777777" w:rsidR="00D46944" w:rsidRDefault="00D46944" w:rsidP="00D46944"/>
                    <w:p w14:paraId="7D4A0224" w14:textId="77777777" w:rsidR="00D46944" w:rsidRDefault="00D46944" w:rsidP="00D46944"/>
                    <w:p w14:paraId="1B41177E" w14:textId="77777777" w:rsidR="00D46944" w:rsidRDefault="00D46944" w:rsidP="00D46944"/>
                    <w:p w14:paraId="2B2EEC5B" w14:textId="77777777" w:rsidR="00D46944" w:rsidRDefault="00D46944" w:rsidP="00D46944"/>
                    <w:p w14:paraId="422E1FA6" w14:textId="77777777" w:rsidR="00D46944" w:rsidRDefault="00D46944" w:rsidP="00D46944"/>
                    <w:p w14:paraId="7E80ECCE" w14:textId="77777777" w:rsidR="00D46944" w:rsidRDefault="00D46944" w:rsidP="00D46944"/>
                    <w:p w14:paraId="3309A24F" w14:textId="77777777" w:rsidR="00D46944" w:rsidRDefault="00D46944" w:rsidP="00D46944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D9F61E0" wp14:editId="3417909F">
                <wp:simplePos x="0" y="0"/>
                <wp:positionH relativeFrom="page">
                  <wp:align>left</wp:align>
                </wp:positionH>
                <wp:positionV relativeFrom="paragraph">
                  <wp:posOffset>-911409</wp:posOffset>
                </wp:positionV>
                <wp:extent cx="2837204" cy="10346690"/>
                <wp:effectExtent l="0" t="0" r="20320" b="16510"/>
                <wp:wrapNone/>
                <wp:docPr id="731218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204" cy="10346690"/>
                        </a:xfrm>
                        <a:prstGeom prst="rect">
                          <a:avLst/>
                        </a:prstGeom>
                        <a:solidFill>
                          <a:srgbClr val="465676"/>
                        </a:solidFill>
                        <a:ln w="9525">
                          <a:solidFill>
                            <a:srgbClr val="46567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9C91F" w14:textId="77777777" w:rsidR="00D46944" w:rsidRDefault="00D46944" w:rsidP="00D46944">
                            <w:pPr>
                              <w:spacing w:before="120" w:after="12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1D8380" wp14:editId="2E4AA6D5">
                                  <wp:extent cx="1828800" cy="1828800"/>
                                  <wp:effectExtent l="0" t="0" r="0" b="0"/>
                                  <wp:docPr id="100" name="Headshot" descr="Professional headsho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0" name="Headshot" descr="Professional headshot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8800" cy="1828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7A57676" w14:textId="77777777" w:rsidR="00D46944" w:rsidRDefault="00D46944" w:rsidP="00D46944">
                            <w:pPr>
                              <w:spacing w:before="120" w:after="0" w:line="240" w:lineRule="auto"/>
                              <w:jc w:val="center"/>
                              <w:rPr>
                                <w:rFonts w:ascii="Calibri" w:eastAsia="Times New Roman" w:hAnsi="Calibri" w:cs="Calibri"/>
                                <w:color w:val="FFFFFF"/>
                                <w:spacing w:val="60"/>
                                <w:kern w:val="0"/>
                                <w:sz w:val="44"/>
                                <w:szCs w:val="44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spacing w:val="60"/>
                                <w:kern w:val="0"/>
                                <w:sz w:val="44"/>
                                <w:szCs w:val="44"/>
                                <w14:ligatures w14:val="none"/>
                              </w:rPr>
                              <w:t>YOUR NAME</w:t>
                            </w:r>
                          </w:p>
                          <w:p w14:paraId="01BE82A9" w14:textId="77777777" w:rsidR="00D46944" w:rsidRPr="004008DE" w:rsidRDefault="00D46944" w:rsidP="00D46944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 </w:t>
                            </w:r>
                          </w:p>
                          <w:p w14:paraId="04A72F31" w14:textId="77777777" w:rsidR="00D46944" w:rsidRPr="004008DE" w:rsidRDefault="00D46944" w:rsidP="00D46944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61"/>
                              <w:gridCol w:w="2250"/>
                            </w:tblGrid>
                            <w:tr w:rsidR="00D46944" w14:paraId="7D04E46C" w14:textId="77777777" w:rsidTr="00AD7B2D">
                              <w:trPr>
                                <w:trHeight w:val="439"/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1CCA1B36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 </w:t>
                                  </w:r>
                                  <w:r>
                                    <w:rPr>
                                      <w:noProof/>
                                      <w14:ligatures w14:val="standardContextual"/>
                                    </w:rPr>
                                    <w:drawing>
                                      <wp:inline distT="0" distB="0" distL="0" distR="0" wp14:anchorId="68349303" wp14:editId="43F8C709">
                                        <wp:extent cx="183515" cy="183515"/>
                                        <wp:effectExtent l="0" t="0" r="6985" b="6985"/>
                                        <wp:docPr id="1827779540" name="Graphic 20" descr="Telephone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39847629" name="Graphic 539847629" descr="Telephone outline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8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0937" cy="20093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108297C4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555-555-5555</w:t>
                                  </w:r>
                                </w:p>
                              </w:tc>
                            </w:tr>
                            <w:tr w:rsidR="00D46944" w14:paraId="58136EC3" w14:textId="77777777" w:rsidTr="00AD7B2D">
                              <w:trPr>
                                <w:trHeight w:val="439"/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3FBBFDDB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 </w:t>
                                  </w:r>
                                  <w:r>
                                    <w:rPr>
                                      <w:noProof/>
                                      <w14:ligatures w14:val="standardContextual"/>
                                    </w:rPr>
                                    <w:drawing>
                                      <wp:inline distT="0" distB="0" distL="0" distR="0" wp14:anchorId="39F88228" wp14:editId="0DA602DD">
                                        <wp:extent cx="194119" cy="194119"/>
                                        <wp:effectExtent l="0" t="0" r="0" b="0"/>
                                        <wp:docPr id="999440964" name="Graphic 21" descr="Envelope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55444942" name="Graphic 1655444942" descr="Envelope outline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3127" cy="2031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2A068B1C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flighthired@email.com</w:t>
                                  </w:r>
                                </w:p>
                              </w:tc>
                            </w:tr>
                            <w:tr w:rsidR="00D46944" w14:paraId="2F402E38" w14:textId="77777777" w:rsidTr="00AD7B2D">
                              <w:trPr>
                                <w:trHeight w:val="440"/>
                                <w:jc w:val="center"/>
                              </w:trPr>
                              <w:tc>
                                <w:tcPr>
                                  <w:tcW w:w="0" w:type="auto"/>
                                </w:tcPr>
                                <w:p w14:paraId="7C8D1484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t xml:space="preserve">  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4C892F4" wp14:editId="0DBA7D1A">
                                        <wp:extent cx="230075" cy="230075"/>
                                        <wp:effectExtent l="0" t="0" r="0" b="0"/>
                                        <wp:docPr id="1024659191" name="Graphic 22" descr="Marker outline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485415" name="Graphic 107485415" descr="Marker outline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2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5440" cy="2354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</w:tcPr>
                                <w:p w14:paraId="4B58F873" w14:textId="77777777" w:rsidR="00D46944" w:rsidRDefault="00D46944" w:rsidP="00DA4EFD">
                                  <w:pPr>
                                    <w:pStyle w:val="paragraph"/>
                                    <w:spacing w:before="0" w:beforeAutospacing="0" w:after="0" w:afterAutospacing="0" w:line="276" w:lineRule="auto"/>
                                    <w:textAlignment w:val="baseline"/>
                                  </w:pPr>
                                  <w:r>
                                    <w:rPr>
                                      <w:rFonts w:ascii="Gautami" w:hAnsi="Gautami" w:cs="Gautam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Anytown, USA</w:t>
                                  </w:r>
                                </w:p>
                              </w:tc>
                            </w:tr>
                          </w:tbl>
                          <w:p w14:paraId="4C39D709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</w:p>
                          <w:p w14:paraId="61FB530D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</w:p>
                          <w:p w14:paraId="01AE1150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F L I G H T -T I M E </w:t>
                            </w:r>
                            <w:r>
                              <w:rPr>
                                <w:rFonts w:ascii="Calibri" w:eastAsia="Times New Roman" w:hAnsi="Calibri" w:cs="Calibri"/>
                                <w:kern w:val="0"/>
                                <w14:ligatures w14:val="none"/>
                              </w:rPr>
                              <w:t> </w:t>
                            </w:r>
                          </w:p>
                          <w:p w14:paraId="0DDAD9A5" w14:textId="77777777" w:rsidR="00D46944" w:rsidRPr="004008DE" w:rsidRDefault="00D46944" w:rsidP="00D46944">
                            <w:pPr>
                              <w:spacing w:after="0" w:line="240" w:lineRule="auto"/>
                              <w:ind w:left="660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 </w:t>
                            </w:r>
                          </w:p>
                          <w:p w14:paraId="1FDC4F89" w14:textId="629E67D1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Total Flight Time       4,400 hours </w:t>
                            </w:r>
                          </w:p>
                          <w:p w14:paraId="61E3F4EA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Pilot in Command      3,650 hours </w:t>
                            </w:r>
                          </w:p>
                          <w:p w14:paraId="01378D0D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Multi-engine             2,500 hours </w:t>
                            </w:r>
                          </w:p>
                          <w:p w14:paraId="4B2AEF9B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Turbine Time            2,200 hours </w:t>
                            </w:r>
                          </w:p>
                          <w:p w14:paraId="4936FCE1" w14:textId="77777777" w:rsidR="00D46944" w:rsidRPr="0086040E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Jet                          1,440 hours </w:t>
                            </w:r>
                          </w:p>
                          <w:p w14:paraId="5D90146F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</w:p>
                          <w:p w14:paraId="7B6CD836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 Q U A L I F I C A T I O N S </w:t>
                            </w:r>
                          </w:p>
                          <w:p w14:paraId="19AF936B" w14:textId="77777777" w:rsidR="00D46944" w:rsidRPr="004008DE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 </w:t>
                            </w:r>
                          </w:p>
                          <w:p w14:paraId="7FB736D3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Airline Transport Pilot - Airplane    </w:t>
                            </w:r>
                          </w:p>
                          <w:p w14:paraId="32BF3D61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 Multi-engine Land </w:t>
                            </w:r>
                          </w:p>
                          <w:p w14:paraId="6DA28E79" w14:textId="77777777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 xml:space="preserve">Typed in Gulfstream G-V, CitationCE-680A, Learjet LR-60, Honda HA-420 and Beechcraft King Air 350i </w:t>
                            </w:r>
                          </w:p>
                          <w:p w14:paraId="1040A8CD" w14:textId="134EE965" w:rsidR="00D46944" w:rsidRPr="00342109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Gautami" w:eastAsia="Times New Roman" w:hAnsi="Gautami" w:cs="Gautami"/>
                                <w:color w:val="FFFFFF" w:themeColor="background1"/>
                                <w:kern w:val="0"/>
                                <w:sz w:val="22"/>
                                <w:szCs w:val="22"/>
                                <w14:ligatures w14:val="none"/>
                              </w:rPr>
                              <w:t>Certified Flight Instructor (CFII, MEI)  </w:t>
                            </w:r>
                          </w:p>
                          <w:p w14:paraId="1B98893B" w14:textId="77777777" w:rsidR="00D46944" w:rsidRDefault="00D46944" w:rsidP="00D4694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19"/>
                                <w:szCs w:val="19"/>
                                <w14:ligatures w14:val="none"/>
                              </w:rPr>
                            </w:pPr>
                          </w:p>
                          <w:p w14:paraId="45D55E38" w14:textId="77777777" w:rsidR="00D46944" w:rsidRPr="004008DE" w:rsidRDefault="00D46944" w:rsidP="00D46944">
                            <w:pPr>
                              <w:spacing w:after="0" w:line="36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color w:val="FFFFFF" w:themeColor="background1"/>
                                <w:kern w:val="0"/>
                                <w:sz w:val="19"/>
                                <w:szCs w:val="19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Calibri" w:eastAsia="Times New Roman" w:hAnsi="Calibri" w:cs="Calibri"/>
                                <w:color w:val="FFFFFF"/>
                                <w:kern w:val="0"/>
                                <w14:ligatures w14:val="none"/>
                              </w:rPr>
                              <w:t>E D U C A T I O N </w:t>
                            </w:r>
                          </w:p>
                          <w:p w14:paraId="258C769E" w14:textId="77777777" w:rsidR="00D46944" w:rsidRPr="0009091C" w:rsidRDefault="00D46944" w:rsidP="00D46944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40" w:lineRule="auto"/>
                              <w:ind w:right="300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color w:val="FFFFFF" w:themeColor="background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Calibri"/>
                                <w:i/>
                                <w:iCs/>
                                <w:color w:val="FFFFFF" w:themeColor="background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Bachelor of Science in Aeronautics (Emphasis in Aviation Safety) Embry-Riddle Aeronautical University, Prescott, Arizona</w:t>
                            </w:r>
                          </w:p>
                          <w:p w14:paraId="18AF50EF" w14:textId="77777777" w:rsidR="00D46944" w:rsidRPr="004008DE" w:rsidRDefault="00D46944" w:rsidP="00D46944">
                            <w:r>
                              <w:t> </w:t>
                            </w:r>
                          </w:p>
                          <w:p w14:paraId="18C0A9E2" w14:textId="77777777" w:rsidR="00D46944" w:rsidRDefault="00D46944" w:rsidP="00D469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F61E0" id="_x0000_s1027" type="#_x0000_t202" style="position:absolute;margin-left:0;margin-top:-71.75pt;width:223.4pt;height:814.7pt;z-index:-25165107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" fillcolor="#465676" strokecolor="#465676">
                <v:textbox>
                  <w:txbxContent>
                    <w:p w14:paraId="26F9C91F" w14:textId="77777777" w:rsidR="00D46944" w:rsidRDefault="00D46944" w:rsidP="00D46944">
                      <w:pPr>
                        <w:spacing w:before="120" w:after="12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1D8380" wp14:editId="2E4AA6D5">
                            <wp:extent cx="1828800" cy="1828800"/>
                            <wp:effectExtent l="0" t="0" r="0" b="0"/>
                            <wp:docPr id="100" name="Headshot" descr="Professional headsho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0" name="Headshot" descr="Professional headshot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28800" cy="1828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7A57676" w14:textId="77777777" w:rsidR="00D46944" w:rsidRDefault="00D46944" w:rsidP="00D46944">
                      <w:pPr>
                        <w:spacing w:before="120" w:after="0" w:line="240" w:lineRule="auto"/>
                        <w:jc w:val="center"/>
                        <w:rPr>
                          <w:rFonts w:ascii="Calibri" w:eastAsia="Times New Roman" w:hAnsi="Calibri" w:cs="Calibri"/>
                          <w:color w:val="FFFFFF"/>
                          <w:spacing w:val="60"/>
                          <w:kern w:val="0"/>
                          <w:sz w:val="44"/>
                          <w:szCs w:val="44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/>
                          <w:spacing w:val="60"/>
                          <w:kern w:val="0"/>
                          <w:sz w:val="44"/>
                          <w:szCs w:val="44"/>
                          <w14:ligatures w14:val="none"/>
                        </w:rPr>
                        <w:t>YOUR NAME</w:t>
                      </w:r>
                    </w:p>
                    <w:p w14:paraId="01BE82A9" w14:textId="77777777" w:rsidR="00D46944" w:rsidRPr="004008DE" w:rsidRDefault="00D46944" w:rsidP="00D46944">
                      <w:pPr>
                        <w:spacing w:after="0" w:line="240" w:lineRule="auto"/>
                        <w:jc w:val="center"/>
                      </w:pPr>
                      <w:r>
                        <w:t> </w:t>
                      </w:r>
                    </w:p>
                    <w:p w14:paraId="04A72F31" w14:textId="77777777" w:rsidR="00D46944" w:rsidRPr="004008DE" w:rsidRDefault="00D46944" w:rsidP="00D46944">
                      <w:pPr>
                        <w:pStyle w:val="paragraph"/>
                        <w:spacing w:before="0" w:beforeAutospacing="0" w:after="0" w:afterAutospacing="0" w:line="276" w:lineRule="auto"/>
                        <w:textAlignment w:val="baseline"/>
                      </w:pPr>
                    </w:p>
                    <w:tbl>
                      <w:tblPr>
                        <w:tblStyle w:val="TableGrid"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61"/>
                        <w:gridCol w:w="2250"/>
                      </w:tblGrid>
                      <w:tr w:rsidR="00D46944" w14:paraId="7D04E46C" w14:textId="77777777" w:rsidTr="00AD7B2D">
                        <w:trPr>
                          <w:trHeight w:val="439"/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1CCA1B36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68349303" wp14:editId="43F8C709">
                                  <wp:extent cx="183515" cy="183515"/>
                                  <wp:effectExtent l="0" t="0" r="6985" b="6985"/>
                                  <wp:docPr id="1827779540" name="Graphic 20" descr="Telephone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39847629" name="Graphic 539847629" descr="Telephone outline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0937" cy="2009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108297C4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555-555-5555</w:t>
                            </w:r>
                          </w:p>
                        </w:tc>
                      </w:tr>
                      <w:tr w:rsidR="00D46944" w14:paraId="58136EC3" w14:textId="77777777" w:rsidTr="00AD7B2D">
                        <w:trPr>
                          <w:trHeight w:val="439"/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3FBBFDDB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9F88228" wp14:editId="0DA602DD">
                                  <wp:extent cx="194119" cy="194119"/>
                                  <wp:effectExtent l="0" t="0" r="0" b="0"/>
                                  <wp:docPr id="999440964" name="Graphic 21" descr="Envelope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5444942" name="Graphic 1655444942" descr="Envelope outline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127" cy="2031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2A068B1C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flighthired@email.com</w:t>
                            </w:r>
                          </w:p>
                        </w:tc>
                      </w:tr>
                      <w:tr w:rsidR="00D46944" w14:paraId="2F402E38" w14:textId="77777777" w:rsidTr="00AD7B2D">
                        <w:trPr>
                          <w:trHeight w:val="440"/>
                          <w:jc w:val="center"/>
                        </w:trPr>
                        <w:tc>
                          <w:tcPr>
                            <w:tcW w:w="0" w:type="auto"/>
                          </w:tcPr>
                          <w:p w14:paraId="7C8D1484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C892F4" wp14:editId="0DBA7D1A">
                                  <wp:extent cx="230075" cy="230075"/>
                                  <wp:effectExtent l="0" t="0" r="0" b="0"/>
                                  <wp:docPr id="1024659191" name="Graphic 22" descr="Marker out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485415" name="Graphic 107485415" descr="Marker outline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5440" cy="2354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0" w:type="auto"/>
                          </w:tcPr>
                          <w:p w14:paraId="4B58F873" w14:textId="77777777" w:rsidR="00D46944" w:rsidRDefault="00D46944" w:rsidP="00DA4EFD">
                            <w:pPr>
                              <w:pStyle w:val="paragraph"/>
                              <w:spacing w:before="0" w:beforeAutospacing="0" w:after="0" w:afterAutospacing="0" w:line="276" w:lineRule="auto"/>
                              <w:textAlignment w:val="baseline"/>
                            </w:pPr>
                            <w:r>
                              <w:rPr>
                                <w:rFonts w:ascii="Gautami" w:hAnsi="Gautami" w:cs="Gautami"/>
                                <w:color w:val="FFFFFF" w:themeColor="background1"/>
                                <w:sz w:val="22"/>
                                <w:szCs w:val="22"/>
                              </w:rPr>
                              <w:t>Anytown, USA</w:t>
                            </w:r>
                          </w:p>
                        </w:tc>
                      </w:tr>
                    </w:tbl>
                    <w:p w14:paraId="4C39D709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</w:p>
                    <w:p w14:paraId="61FB530D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</w:p>
                    <w:p w14:paraId="01AE1150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  <w:t xml:space="preserve">   </w:t>
                      </w:r>
                      <w:r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F L I G H T -T I M E </w:t>
                      </w:r>
                      <w:r>
                        <w:rPr>
                          <w:rFonts w:ascii="Calibri" w:eastAsia="Times New Roman" w:hAnsi="Calibri" w:cs="Calibri"/>
                          <w:kern w:val="0"/>
                          <w14:ligatures w14:val="none"/>
                        </w:rPr>
                        <w:t> </w:t>
                      </w:r>
                    </w:p>
                    <w:p w14:paraId="0DDAD9A5" w14:textId="77777777" w:rsidR="00D46944" w:rsidRPr="004008DE" w:rsidRDefault="00D46944" w:rsidP="00D46944">
                      <w:pPr>
                        <w:spacing w:after="0" w:line="240" w:lineRule="auto"/>
                        <w:ind w:left="660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20"/>
                          <w:szCs w:val="20"/>
                          <w14:ligatures w14:val="none"/>
                        </w:rPr>
                        <w:t> </w:t>
                      </w:r>
                    </w:p>
                    <w:p w14:paraId="1FDC4F89" w14:textId="629E67D1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Total Flight Time       4,400 hours </w:t>
                      </w:r>
                    </w:p>
                    <w:p w14:paraId="61E3F4EA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Pilot in Command      3,650 hours </w:t>
                      </w:r>
                    </w:p>
                    <w:p w14:paraId="01378D0D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Multi-engine             2,500 hours </w:t>
                      </w:r>
                    </w:p>
                    <w:p w14:paraId="4B2AEF9B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Turbine Time            2,200 hours </w:t>
                      </w:r>
                    </w:p>
                    <w:p w14:paraId="4936FCE1" w14:textId="77777777" w:rsidR="00D46944" w:rsidRPr="0086040E" w:rsidRDefault="00D46944" w:rsidP="00D46944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jc w:val="both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Jet                          1,440 hours </w:t>
                      </w:r>
                    </w:p>
                    <w:p w14:paraId="5D90146F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</w:p>
                    <w:p w14:paraId="7B6CD836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  <w:t xml:space="preserve">   </w:t>
                      </w:r>
                      <w:r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 Q U A L I F I C A T I O N S </w:t>
                      </w:r>
                    </w:p>
                    <w:p w14:paraId="19AF936B" w14:textId="77777777" w:rsidR="00D46944" w:rsidRPr="004008DE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kern w:val="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 </w:t>
                      </w:r>
                    </w:p>
                    <w:p w14:paraId="7FB736D3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Airline Transport Pilot - Airplane    </w:t>
                      </w:r>
                    </w:p>
                    <w:p w14:paraId="32BF3D61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 Multi-engine Land </w:t>
                      </w:r>
                    </w:p>
                    <w:p w14:paraId="6DA28E79" w14:textId="77777777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 xml:space="preserve">Typed in Gulfstream G-V, CitationCE-680A, Learjet LR-60, Honda HA-420 and Beechcraft King Air 350i </w:t>
                      </w:r>
                    </w:p>
                    <w:p w14:paraId="1040A8CD" w14:textId="134EE965" w:rsidR="00D46944" w:rsidRPr="00342109" w:rsidRDefault="00D46944" w:rsidP="00D46944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Gautami" w:eastAsia="Times New Roman" w:hAnsi="Gautami" w:cs="Gautami"/>
                          <w:color w:val="FFFFFF" w:themeColor="background1"/>
                          <w:kern w:val="0"/>
                          <w:sz w:val="22"/>
                          <w:szCs w:val="22"/>
                          <w14:ligatures w14:val="none"/>
                        </w:rPr>
                        <w:t>Certified Flight Instructor (CFII, MEI)  </w:t>
                      </w:r>
                    </w:p>
                    <w:p w14:paraId="1B98893B" w14:textId="77777777" w:rsidR="00D46944" w:rsidRDefault="00D46944" w:rsidP="00D46944">
                      <w:pPr>
                        <w:spacing w:after="0" w:line="240" w:lineRule="auto"/>
                        <w:textAlignment w:val="baseline"/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19"/>
                          <w:szCs w:val="19"/>
                          <w14:ligatures w14:val="none"/>
                        </w:rPr>
                      </w:pPr>
                    </w:p>
                    <w:p w14:paraId="45D55E38" w14:textId="77777777" w:rsidR="00D46944" w:rsidRPr="004008DE" w:rsidRDefault="00D46944" w:rsidP="00D46944">
                      <w:pPr>
                        <w:spacing w:after="0" w:line="36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color w:val="FFFFFF" w:themeColor="background1"/>
                          <w:kern w:val="0"/>
                          <w:sz w:val="19"/>
                          <w:szCs w:val="19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alibri" w:eastAsia="Times New Roman" w:hAnsi="Calibri" w:cs="Calibri"/>
                          <w:color w:val="FFFFFF"/>
                          <w:kern w:val="0"/>
                          <w14:ligatures w14:val="none"/>
                        </w:rPr>
                        <w:t>E D U C A T I O N </w:t>
                      </w:r>
                    </w:p>
                    <w:p w14:paraId="258C769E" w14:textId="77777777" w:rsidR="00D46944" w:rsidRPr="0009091C" w:rsidRDefault="00D46944" w:rsidP="00D46944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40" w:lineRule="auto"/>
                        <w:ind w:right="300"/>
                        <w:textAlignment w:val="baseline"/>
                        <w:rPr>
                          <w:rFonts w:ascii="Times New Roman" w:eastAsia="Times New Roman" w:hAnsi="Times New Roman" w:cs="Times New Roman"/>
                          <w:color w:val="FFFFFF" w:themeColor="background1"/>
                          <w:kern w:val="0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Calibri"/>
                          <w:i/>
                          <w:iCs/>
                          <w:color w:val="FFFFFF" w:themeColor="background1"/>
                          <w:kern w:val="0"/>
                          <w:sz w:val="20"/>
                          <w:szCs w:val="20"/>
                          <w14:ligatures w14:val="none"/>
                        </w:rPr>
                        <w:t>Bachelor of Science in Aeronautics (Emphasis in Aviation Safety) Embry-Riddle Aeronautical University, Prescott, Arizona</w:t>
                      </w:r>
                    </w:p>
                    <w:p w14:paraId="18AF50EF" w14:textId="77777777" w:rsidR="00D46944" w:rsidRPr="004008DE" w:rsidRDefault="00D46944" w:rsidP="00D46944">
                      <w:r>
                        <w:t> </w:t>
                      </w:r>
                    </w:p>
                    <w:p w14:paraId="18C0A9E2" w14:textId="77777777" w:rsidR="00D46944" w:rsidRDefault="00D46944" w:rsidP="00D46944"/>
                  </w:txbxContent>
                </v:textbox>
                <w10:wrap anchorx="page"/>
              </v:shape>
            </w:pict>
          </mc:Fallback>
        </mc:AlternateContent>
      </w:r>
    </w:p>
    <w:p w14:paraId="530E84B0" w14:textId="77777777" w:rsidR="0086040E" w:rsidRDefault="0086040E" w:rsidP="0086040E"/>
    <w:p w14:paraId="6F053917" w14:textId="77777777" w:rsidR="0086040E" w:rsidRDefault="0086040E" w:rsidP="0086040E"/>
    <w:p w14:paraId="366C0970" w14:textId="77777777" w:rsidR="0086040E" w:rsidRDefault="0086040E" w:rsidP="0086040E"/>
    <w:p w14:paraId="69B2DEAF" w14:textId="77777777" w:rsidR="0086040E" w:rsidRDefault="0086040E" w:rsidP="0086040E"/>
    <w:p w14:paraId="0E15C6FB" w14:textId="77777777" w:rsidR="0086040E" w:rsidRDefault="0086040E" w:rsidP="0086040E"/>
    <w:p w14:paraId="747F31C5" w14:textId="77777777" w:rsidR="0086040E" w:rsidRDefault="0086040E" w:rsidP="0086040E"/>
    <w:p w14:paraId="4EA5414F" w14:textId="77777777" w:rsidR="0086040E" w:rsidRDefault="0086040E" w:rsidP="0086040E"/>
    <w:p w14:paraId="34C75F86" w14:textId="77777777" w:rsidR="0086040E" w:rsidRDefault="0086040E" w:rsidP="0086040E"/>
    <w:p w14:paraId="5FA859C4" w14:textId="77777777" w:rsidR="00B8338C" w:rsidRDefault="00B8338C"/>
    <w:p w14:paraId="6C193690" w14:textId="77777777" w:rsidR="009C3009" w:rsidRDefault="009C3009"/>
    <w:p w14:paraId="5F5D432E" w14:textId="77777777" w:rsidR="009C3009" w:rsidRDefault="009C3009"/>
    <w:p w14:paraId="1B7402E2" w14:textId="77777777" w:rsidR="009C3009" w:rsidRDefault="009C3009"/>
    <w:p w14:paraId="17B88C35" w14:textId="77777777" w:rsidR="009C3009" w:rsidRDefault="009C3009"/>
    <w:p w14:paraId="54598214" w14:textId="77777777" w:rsidR="009C3009" w:rsidRDefault="009C3009"/>
    <w:p w14:paraId="1B4076D5" w14:textId="77777777" w:rsidR="009C3009" w:rsidRDefault="009C3009"/>
    <w:p w14:paraId="20F64AB5" w14:textId="77777777" w:rsidR="009C3009" w:rsidRDefault="009C3009"/>
    <w:p w14:paraId="4F31BAF9" w14:textId="77777777" w:rsidR="009C3009" w:rsidRDefault="009C3009"/>
    <w:p w14:paraId="1B54857B" w14:textId="77777777" w:rsidR="009C3009" w:rsidRDefault="009C3009"/>
    <w:p w14:paraId="2A5DA4AE" w14:textId="77777777" w:rsidR="009C3009" w:rsidRDefault="009C3009"/>
    <w:p w14:paraId="00624841" w14:textId="77777777" w:rsidR="009C3009" w:rsidRDefault="009C3009"/>
    <w:p w14:paraId="597B4E1C" w14:textId="77777777" w:rsidR="009C3009" w:rsidRDefault="009C3009"/>
    <w:p w14:paraId="73B2072A" w14:textId="77777777" w:rsidR="009C3009" w:rsidRDefault="009C3009"/>
    <w:p w14:paraId="4D0A207A" w14:textId="77777777" w:rsidR="009C3009" w:rsidRDefault="009C3009"/>
    <w:p w14:paraId="6E73E8DC" w14:textId="77777777" w:rsidR="009C3009" w:rsidRDefault="009C3009"/>
    <w:p w14:paraId="30EC3CA7" w14:textId="77777777" w:rsidR="009C3009" w:rsidRDefault="009C3009"/>
    <w:p w14:paraId="29C4ED1D" w14:textId="77777777" w:rsidR="009C3009" w:rsidRDefault="009C3009"/>
    <w:sectPr w:rsidR="009C30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4ACBF8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phic 17" o:spid="_x0000_i1025" type="#_x0000_t75" alt="Telephone outline" style="width:12.85pt;height:10.7pt;visibility:visible" o:bullet="t">
        <v:imagedata r:id="rId1" o:title="" croptop="-9007f" cropbottom="-7765f" cropleft="-2632f" cropright="-1579f"/>
      </v:shape>
    </w:pict>
  </w:numPicBullet>
  <w:numPicBullet w:numPicBulletId="1">
    <w:pict>
      <v:shape w14:anchorId="1D9F61E0" id="Graphic 16" o:spid="_x0000_i1026" type="#_x0000_t75" alt="Envelope outline" style="width:13.55pt;height:10pt;visibility:visible" o:bullet="t">
        <v:imagedata r:id="rId2" o:title="" croptop="-12971f" cropbottom="-14677f" cropright="-975f"/>
      </v:shape>
    </w:pict>
  </w:numPicBullet>
  <w:numPicBullet w:numPicBulletId="2">
    <w:pict>
      <v:shape id="Graphic 15" o:spid="_x0000_i1027" type="#_x0000_t75" alt="Marker outline" style="width:7.85pt;height:10.7pt;visibility:visible" o:bullet="t">
        <v:imagedata r:id="rId3" o:title="" croptop="-5634f" cropbottom="-5041f" cropleft="-26397f" cropright="-25031f"/>
      </v:shape>
    </w:pict>
  </w:numPicBullet>
  <w:abstractNum w:abstractNumId="0" w15:restartNumberingAfterBreak="0">
    <w:nsid w:val="031147B5"/>
    <w:multiLevelType w:val="multilevel"/>
    <w:tmpl w:val="3C92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3F7070"/>
    <w:multiLevelType w:val="hybridMultilevel"/>
    <w:tmpl w:val="FA180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04B87"/>
    <w:multiLevelType w:val="multilevel"/>
    <w:tmpl w:val="863C1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30577C"/>
    <w:multiLevelType w:val="multilevel"/>
    <w:tmpl w:val="D8804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7A4DC4"/>
    <w:multiLevelType w:val="multilevel"/>
    <w:tmpl w:val="2DA8E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E0203A"/>
    <w:multiLevelType w:val="hybridMultilevel"/>
    <w:tmpl w:val="EE6AEE76"/>
    <w:lvl w:ilvl="0" w:tplc="E77E7CD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6462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079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FC5F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6262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F455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5E13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C466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584A0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BB23BE4"/>
    <w:multiLevelType w:val="multilevel"/>
    <w:tmpl w:val="B3405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D2A049E"/>
    <w:multiLevelType w:val="multilevel"/>
    <w:tmpl w:val="C074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58F2690"/>
    <w:multiLevelType w:val="multilevel"/>
    <w:tmpl w:val="59BC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1021F4"/>
    <w:multiLevelType w:val="multilevel"/>
    <w:tmpl w:val="75BA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F02736"/>
    <w:multiLevelType w:val="multilevel"/>
    <w:tmpl w:val="EB98C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3C82B51"/>
    <w:multiLevelType w:val="multilevel"/>
    <w:tmpl w:val="13A8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9301E8E"/>
    <w:multiLevelType w:val="multilevel"/>
    <w:tmpl w:val="B712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6817B6"/>
    <w:multiLevelType w:val="hybridMultilevel"/>
    <w:tmpl w:val="C556F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F61042"/>
    <w:multiLevelType w:val="multilevel"/>
    <w:tmpl w:val="CE76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E282424"/>
    <w:multiLevelType w:val="multilevel"/>
    <w:tmpl w:val="76E0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0034904"/>
    <w:multiLevelType w:val="multilevel"/>
    <w:tmpl w:val="DDEC3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144756F"/>
    <w:multiLevelType w:val="multilevel"/>
    <w:tmpl w:val="F2B4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4F909ED"/>
    <w:multiLevelType w:val="multilevel"/>
    <w:tmpl w:val="E75A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801E25"/>
    <w:multiLevelType w:val="multilevel"/>
    <w:tmpl w:val="4A529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58032D"/>
    <w:multiLevelType w:val="multilevel"/>
    <w:tmpl w:val="E9B2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AB64970"/>
    <w:multiLevelType w:val="multilevel"/>
    <w:tmpl w:val="0046D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C370691"/>
    <w:multiLevelType w:val="multilevel"/>
    <w:tmpl w:val="22F43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E790A03"/>
    <w:multiLevelType w:val="multilevel"/>
    <w:tmpl w:val="7D28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10B3517"/>
    <w:multiLevelType w:val="multilevel"/>
    <w:tmpl w:val="BE62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1607304"/>
    <w:multiLevelType w:val="hybridMultilevel"/>
    <w:tmpl w:val="00204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9211C5"/>
    <w:multiLevelType w:val="multilevel"/>
    <w:tmpl w:val="BA1E8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69C3C96"/>
    <w:multiLevelType w:val="multilevel"/>
    <w:tmpl w:val="0010D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697E4B76"/>
    <w:multiLevelType w:val="multilevel"/>
    <w:tmpl w:val="6CE86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C3D318E"/>
    <w:multiLevelType w:val="hybridMultilevel"/>
    <w:tmpl w:val="B544883E"/>
    <w:lvl w:ilvl="0" w:tplc="2EAA8A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8A6B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5A4F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944F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76C1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9EF7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9A5B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C262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E8BA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66323C"/>
    <w:multiLevelType w:val="multilevel"/>
    <w:tmpl w:val="BF86E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1355980"/>
    <w:multiLevelType w:val="multilevel"/>
    <w:tmpl w:val="76D2D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817256"/>
    <w:multiLevelType w:val="multilevel"/>
    <w:tmpl w:val="2656F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12709046">
    <w:abstractNumId w:val="6"/>
  </w:num>
  <w:num w:numId="2" w16cid:durableId="1275095148">
    <w:abstractNumId w:val="21"/>
  </w:num>
  <w:num w:numId="3" w16cid:durableId="1484813459">
    <w:abstractNumId w:val="12"/>
  </w:num>
  <w:num w:numId="4" w16cid:durableId="407191519">
    <w:abstractNumId w:val="28"/>
  </w:num>
  <w:num w:numId="5" w16cid:durableId="1372341808">
    <w:abstractNumId w:val="2"/>
  </w:num>
  <w:num w:numId="6" w16cid:durableId="1690721932">
    <w:abstractNumId w:val="24"/>
  </w:num>
  <w:num w:numId="7" w16cid:durableId="538932686">
    <w:abstractNumId w:val="23"/>
  </w:num>
  <w:num w:numId="8" w16cid:durableId="484400963">
    <w:abstractNumId w:val="9"/>
  </w:num>
  <w:num w:numId="9" w16cid:durableId="652682680">
    <w:abstractNumId w:val="19"/>
  </w:num>
  <w:num w:numId="10" w16cid:durableId="868907408">
    <w:abstractNumId w:val="16"/>
  </w:num>
  <w:num w:numId="11" w16cid:durableId="1388995302">
    <w:abstractNumId w:val="26"/>
  </w:num>
  <w:num w:numId="12" w16cid:durableId="575434804">
    <w:abstractNumId w:val="22"/>
  </w:num>
  <w:num w:numId="13" w16cid:durableId="1181705879">
    <w:abstractNumId w:val="14"/>
  </w:num>
  <w:num w:numId="14" w16cid:durableId="2111926453">
    <w:abstractNumId w:val="3"/>
  </w:num>
  <w:num w:numId="15" w16cid:durableId="1051422902">
    <w:abstractNumId w:val="10"/>
  </w:num>
  <w:num w:numId="16" w16cid:durableId="744499979">
    <w:abstractNumId w:val="20"/>
  </w:num>
  <w:num w:numId="17" w16cid:durableId="734595783">
    <w:abstractNumId w:val="0"/>
  </w:num>
  <w:num w:numId="18" w16cid:durableId="1733314063">
    <w:abstractNumId w:val="11"/>
  </w:num>
  <w:num w:numId="19" w16cid:durableId="2130469738">
    <w:abstractNumId w:val="31"/>
  </w:num>
  <w:num w:numId="20" w16cid:durableId="748356553">
    <w:abstractNumId w:val="7"/>
  </w:num>
  <w:num w:numId="21" w16cid:durableId="800683602">
    <w:abstractNumId w:val="18"/>
  </w:num>
  <w:num w:numId="22" w16cid:durableId="1022778684">
    <w:abstractNumId w:val="30"/>
  </w:num>
  <w:num w:numId="23" w16cid:durableId="1444034183">
    <w:abstractNumId w:val="32"/>
  </w:num>
  <w:num w:numId="24" w16cid:durableId="1593053140">
    <w:abstractNumId w:val="4"/>
  </w:num>
  <w:num w:numId="25" w16cid:durableId="378866489">
    <w:abstractNumId w:val="27"/>
  </w:num>
  <w:num w:numId="26" w16cid:durableId="1447457551">
    <w:abstractNumId w:val="15"/>
  </w:num>
  <w:num w:numId="27" w16cid:durableId="59838732">
    <w:abstractNumId w:val="17"/>
  </w:num>
  <w:num w:numId="28" w16cid:durableId="1162164604">
    <w:abstractNumId w:val="8"/>
  </w:num>
  <w:num w:numId="29" w16cid:durableId="366805528">
    <w:abstractNumId w:val="1"/>
  </w:num>
  <w:num w:numId="30" w16cid:durableId="1149663469">
    <w:abstractNumId w:val="25"/>
  </w:num>
  <w:num w:numId="31" w16cid:durableId="1013917689">
    <w:abstractNumId w:val="13"/>
  </w:num>
  <w:num w:numId="32" w16cid:durableId="1150168053">
    <w:abstractNumId w:val="5"/>
  </w:num>
  <w:num w:numId="33" w16cid:durableId="202666527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41"/>
    <w:rsid w:val="0009091C"/>
    <w:rsid w:val="00091F00"/>
    <w:rsid w:val="001E2784"/>
    <w:rsid w:val="00207744"/>
    <w:rsid w:val="0022133E"/>
    <w:rsid w:val="00263D0B"/>
    <w:rsid w:val="0027679F"/>
    <w:rsid w:val="00316617"/>
    <w:rsid w:val="00324217"/>
    <w:rsid w:val="00342109"/>
    <w:rsid w:val="00377760"/>
    <w:rsid w:val="003D77AD"/>
    <w:rsid w:val="004008DE"/>
    <w:rsid w:val="004152DE"/>
    <w:rsid w:val="00540426"/>
    <w:rsid w:val="00545074"/>
    <w:rsid w:val="005C1B39"/>
    <w:rsid w:val="005E0DA6"/>
    <w:rsid w:val="005E544B"/>
    <w:rsid w:val="00656AF8"/>
    <w:rsid w:val="007B4C9C"/>
    <w:rsid w:val="007B5FB4"/>
    <w:rsid w:val="007B6F37"/>
    <w:rsid w:val="008179B4"/>
    <w:rsid w:val="008559F2"/>
    <w:rsid w:val="0086040E"/>
    <w:rsid w:val="00927531"/>
    <w:rsid w:val="00955C64"/>
    <w:rsid w:val="009C3009"/>
    <w:rsid w:val="009F2E7D"/>
    <w:rsid w:val="00A77389"/>
    <w:rsid w:val="00AC6CA8"/>
    <w:rsid w:val="00AD7B2D"/>
    <w:rsid w:val="00AE2577"/>
    <w:rsid w:val="00B027B9"/>
    <w:rsid w:val="00B033EF"/>
    <w:rsid w:val="00B1427E"/>
    <w:rsid w:val="00B34293"/>
    <w:rsid w:val="00B8338C"/>
    <w:rsid w:val="00BF15D3"/>
    <w:rsid w:val="00C90C58"/>
    <w:rsid w:val="00C96C45"/>
    <w:rsid w:val="00CF6C33"/>
    <w:rsid w:val="00D01FFC"/>
    <w:rsid w:val="00D36132"/>
    <w:rsid w:val="00D46944"/>
    <w:rsid w:val="00DA4EFD"/>
    <w:rsid w:val="00DD1641"/>
    <w:rsid w:val="00E44581"/>
    <w:rsid w:val="00E47FCE"/>
    <w:rsid w:val="00E70107"/>
    <w:rsid w:val="00E76F19"/>
    <w:rsid w:val="00F05763"/>
    <w:rsid w:val="00F84FE0"/>
    <w:rsid w:val="00FB2DF6"/>
    <w:rsid w:val="00FC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9403F"/>
  <w15:chartTrackingRefBased/>
  <w15:docId w15:val="{1A1CB6FB-2DC2-4F02-AD98-7330F8362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6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6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6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6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6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6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6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6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6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6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6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6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6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6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6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6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008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8D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008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4152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C96C45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96C45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sv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5.png"/><Relationship Id="rId12" Type="http://schemas.openxmlformats.org/officeDocument/2006/relationships/image" Target="media/image10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webSettings" Target="webSettings.xml"/><Relationship Id="rId10" Type="http://schemas.openxmlformats.org/officeDocument/2006/relationships/image" Target="media/image8.svg"/><Relationship Id="rId4" Type="http://schemas.openxmlformats.org/officeDocument/2006/relationships/settings" Target="settings.xml"/><Relationship Id="rId9" Type="http://schemas.openxmlformats.org/officeDocument/2006/relationships/image" Target="media/image7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178F4-77D3-44F2-A101-BC32EB1A2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Melcher</dc:creator>
  <cp:keywords/>
  <dc:description/>
  <cp:lastModifiedBy>Jess Melcher</cp:lastModifiedBy>
  <cp:revision>3</cp:revision>
  <dcterms:created xsi:type="dcterms:W3CDTF">2026-05-05T23:53:00Z</dcterms:created>
  <dcterms:modified xsi:type="dcterms:W3CDTF">2026-05-05T23:53:00Z</dcterms:modified>
</cp:coreProperties>
</file>